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4DE78" w14:textId="5B499688" w:rsidR="00684B56" w:rsidRDefault="00607C71" w:rsidP="00036150">
      <w:pPr>
        <w:spacing w:after="0" w:line="240" w:lineRule="auto"/>
        <w:rPr>
          <w:rFonts w:ascii="Times New Roman" w:eastAsia="Times New Roman" w:hAnsi="Times New Roman" w:cs="Times New Roman"/>
          <w:noProof/>
          <w:lang w:val="en-GB" w:eastAsia="ro-RO"/>
        </w:rPr>
      </w:pPr>
      <w:r w:rsidRPr="00DF3483">
        <w:rPr>
          <w:rFonts w:ascii="Times New Roman" w:eastAsia="Times New Roman" w:hAnsi="Times New Roman" w:cs="Times New Roman"/>
          <w:noProof/>
          <w:lang w:val="en-GB" w:eastAsia="ro-RO"/>
        </w:rPr>
        <w:t>Antet unitate de învățământ</w:t>
      </w:r>
    </w:p>
    <w:p w14:paraId="06DF3004" w14:textId="77777777" w:rsidR="00EB25C3" w:rsidRPr="00DF3483" w:rsidRDefault="00EB25C3" w:rsidP="00036150">
      <w:pPr>
        <w:spacing w:after="0" w:line="240" w:lineRule="auto"/>
        <w:rPr>
          <w:rFonts w:ascii="Times New Roman" w:eastAsia="Calibri" w:hAnsi="Times New Roman" w:cs="Times New Roman"/>
          <w:b/>
          <w:lang w:val="ro-RO" w:eastAsia="en-GB"/>
        </w:rPr>
      </w:pPr>
    </w:p>
    <w:p w14:paraId="71677210" w14:textId="3D04B306" w:rsidR="00684B56" w:rsidRPr="00557797" w:rsidRDefault="00557797" w:rsidP="00557797">
      <w:pPr>
        <w:spacing w:after="0" w:line="240" w:lineRule="auto"/>
        <w:rPr>
          <w:rFonts w:ascii="Times New Roman" w:eastAsia="Calibri" w:hAnsi="Times New Roman" w:cs="Times New Roman"/>
          <w:bCs/>
          <w:lang w:val="ro-RO" w:eastAsia="en-GB"/>
        </w:rPr>
      </w:pPr>
      <w:r w:rsidRPr="00557797">
        <w:rPr>
          <w:rFonts w:ascii="Times New Roman" w:eastAsia="Calibri" w:hAnsi="Times New Roman" w:cs="Times New Roman"/>
          <w:bCs/>
          <w:lang w:val="ro-RO" w:eastAsia="en-GB"/>
        </w:rPr>
        <w:t xml:space="preserve">Nr. </w:t>
      </w:r>
    </w:p>
    <w:p w14:paraId="288FD32A" w14:textId="77777777" w:rsidR="00684B56" w:rsidRPr="00DF3483" w:rsidRDefault="00684B56" w:rsidP="00036150">
      <w:pPr>
        <w:spacing w:after="0" w:line="240" w:lineRule="auto"/>
        <w:rPr>
          <w:rFonts w:ascii="Times New Roman" w:eastAsia="Calibri" w:hAnsi="Times New Roman" w:cs="Times New Roman"/>
          <w:b/>
          <w:lang w:val="ro-RO" w:eastAsia="en-GB"/>
        </w:rPr>
      </w:pPr>
    </w:p>
    <w:p w14:paraId="30A4B5C5" w14:textId="77777777" w:rsidR="00036150" w:rsidRPr="00DF3483" w:rsidRDefault="00036150" w:rsidP="00036150">
      <w:pPr>
        <w:tabs>
          <w:tab w:val="center" w:pos="4320"/>
          <w:tab w:val="right" w:pos="8640"/>
        </w:tabs>
        <w:spacing w:after="0" w:line="240" w:lineRule="auto"/>
        <w:rPr>
          <w:rFonts w:ascii="Times New Roman" w:eastAsia="Times New Roman" w:hAnsi="Times New Roman" w:cs="Times New Roman"/>
          <w:lang w:val="pt-BR" w:eastAsia="en-GB"/>
        </w:rPr>
      </w:pPr>
    </w:p>
    <w:p w14:paraId="39DE134B" w14:textId="2C782E1C" w:rsidR="004748DB" w:rsidRPr="00F229BA" w:rsidRDefault="00036150" w:rsidP="00036150">
      <w:pPr>
        <w:jc w:val="center"/>
        <w:rPr>
          <w:rFonts w:ascii="Times New Roman" w:hAnsi="Times New Roman" w:cs="Times New Roman"/>
          <w:lang w:val="ro-RO"/>
        </w:rPr>
      </w:pPr>
      <w:r w:rsidRPr="00F229BA">
        <w:rPr>
          <w:rFonts w:ascii="Times New Roman" w:hAnsi="Times New Roman" w:cs="Times New Roman"/>
        </w:rPr>
        <w:t>L</w:t>
      </w:r>
      <w:r w:rsidR="00684B56" w:rsidRPr="00F229BA">
        <w:rPr>
          <w:rFonts w:ascii="Times New Roman" w:hAnsi="Times New Roman" w:cs="Times New Roman"/>
        </w:rPr>
        <w:t xml:space="preserve">ista </w:t>
      </w:r>
      <w:proofErr w:type="gramStart"/>
      <w:r w:rsidR="00684B56" w:rsidRPr="00F229BA">
        <w:rPr>
          <w:rFonts w:ascii="Times New Roman" w:hAnsi="Times New Roman" w:cs="Times New Roman"/>
        </w:rPr>
        <w:t>cadrelor  didactice</w:t>
      </w:r>
      <w:proofErr w:type="gramEnd"/>
      <w:r w:rsidR="00684B56" w:rsidRPr="00F229BA">
        <w:rPr>
          <w:rFonts w:ascii="Times New Roman" w:hAnsi="Times New Roman" w:cs="Times New Roman"/>
        </w:rPr>
        <w:t xml:space="preserve"> care </w:t>
      </w:r>
      <w:r w:rsidR="00684B56" w:rsidRPr="00F229BA">
        <w:rPr>
          <w:rFonts w:ascii="Times New Roman" w:hAnsi="Times New Roman" w:cs="Times New Roman"/>
          <w:b/>
          <w:bCs/>
        </w:rPr>
        <w:t xml:space="preserve">au </w:t>
      </w:r>
      <w:proofErr w:type="gramStart"/>
      <w:r w:rsidR="00684B56" w:rsidRPr="00F229BA">
        <w:rPr>
          <w:rFonts w:ascii="Times New Roman" w:hAnsi="Times New Roman" w:cs="Times New Roman"/>
          <w:b/>
          <w:bCs/>
        </w:rPr>
        <w:t>primit</w:t>
      </w:r>
      <w:r w:rsidR="00684B56" w:rsidRPr="00F229BA">
        <w:rPr>
          <w:rFonts w:ascii="Times New Roman" w:hAnsi="Times New Roman" w:cs="Times New Roman"/>
        </w:rPr>
        <w:t xml:space="preserve">  acordul</w:t>
      </w:r>
      <w:proofErr w:type="gramEnd"/>
      <w:r w:rsidR="00684B56" w:rsidRPr="00F229BA">
        <w:rPr>
          <w:rFonts w:ascii="Times New Roman" w:hAnsi="Times New Roman" w:cs="Times New Roman"/>
        </w:rPr>
        <w:t xml:space="preserve">  de modificare a CIM din durat</w:t>
      </w:r>
      <w:r w:rsidR="00684B56" w:rsidRPr="00F229BA">
        <w:rPr>
          <w:rFonts w:ascii="Times New Roman" w:hAnsi="Times New Roman" w:cs="Times New Roman"/>
          <w:lang w:val="ro-RO"/>
        </w:rPr>
        <w:t xml:space="preserve">ă determinată de un </w:t>
      </w:r>
      <w:proofErr w:type="gramStart"/>
      <w:r w:rsidR="00684B56" w:rsidRPr="00F229BA">
        <w:rPr>
          <w:rFonts w:ascii="Times New Roman" w:hAnsi="Times New Roman" w:cs="Times New Roman"/>
          <w:lang w:val="ro-RO"/>
        </w:rPr>
        <w:t>an</w:t>
      </w:r>
      <w:r w:rsidR="00065E99" w:rsidRPr="00F229BA">
        <w:rPr>
          <w:rFonts w:ascii="Times New Roman" w:hAnsi="Times New Roman" w:cs="Times New Roman"/>
          <w:lang w:val="ro-RO"/>
        </w:rPr>
        <w:t xml:space="preserve">, </w:t>
      </w:r>
      <w:r w:rsidR="00684B56" w:rsidRPr="00F229BA">
        <w:rPr>
          <w:rFonts w:ascii="Times New Roman" w:hAnsi="Times New Roman" w:cs="Times New Roman"/>
          <w:lang w:val="ro-RO"/>
        </w:rPr>
        <w:t xml:space="preserve"> în</w:t>
      </w:r>
      <w:proofErr w:type="gramEnd"/>
      <w:r w:rsidR="00684B56" w:rsidRPr="00F229BA">
        <w:rPr>
          <w:rFonts w:ascii="Times New Roman" w:hAnsi="Times New Roman" w:cs="Times New Roman"/>
          <w:lang w:val="ro-RO"/>
        </w:rPr>
        <w:t xml:space="preserve"> CIM </w:t>
      </w:r>
      <w:proofErr w:type="gramStart"/>
      <w:r w:rsidR="00684B56" w:rsidRPr="00F229BA">
        <w:rPr>
          <w:rFonts w:ascii="Times New Roman" w:hAnsi="Times New Roman" w:cs="Times New Roman"/>
          <w:lang w:val="ro-RO"/>
        </w:rPr>
        <w:t>pe  perioada</w:t>
      </w:r>
      <w:proofErr w:type="gramEnd"/>
      <w:r w:rsidR="00684B56" w:rsidRPr="00F229BA">
        <w:rPr>
          <w:rFonts w:ascii="Times New Roman" w:hAnsi="Times New Roman" w:cs="Times New Roman"/>
          <w:lang w:val="ro-RO"/>
        </w:rPr>
        <w:t xml:space="preserve"> de viabilitate a postului</w:t>
      </w:r>
    </w:p>
    <w:tbl>
      <w:tblPr>
        <w:tblStyle w:val="TableGrid"/>
        <w:tblW w:w="13892" w:type="dxa"/>
        <w:tblInd w:w="-455" w:type="dxa"/>
        <w:tblLook w:val="04A0" w:firstRow="1" w:lastRow="0" w:firstColumn="1" w:lastColumn="0" w:noHBand="0" w:noVBand="1"/>
      </w:tblPr>
      <w:tblGrid>
        <w:gridCol w:w="442"/>
        <w:gridCol w:w="1093"/>
        <w:gridCol w:w="1344"/>
        <w:gridCol w:w="1195"/>
        <w:gridCol w:w="1172"/>
        <w:gridCol w:w="750"/>
        <w:gridCol w:w="1604"/>
        <w:gridCol w:w="1344"/>
        <w:gridCol w:w="1437"/>
        <w:gridCol w:w="1450"/>
        <w:gridCol w:w="876"/>
        <w:gridCol w:w="1185"/>
      </w:tblGrid>
      <w:tr w:rsidR="00345416" w:rsidRPr="00557797" w14:paraId="5FB1575F" w14:textId="77777777" w:rsidTr="00345416">
        <w:trPr>
          <w:trHeight w:val="1873"/>
        </w:trPr>
        <w:tc>
          <w:tcPr>
            <w:tcW w:w="443" w:type="dxa"/>
          </w:tcPr>
          <w:p w14:paraId="1796FE17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Nr crt</w:t>
            </w:r>
          </w:p>
        </w:tc>
        <w:tc>
          <w:tcPr>
            <w:tcW w:w="1099" w:type="dxa"/>
          </w:tcPr>
          <w:p w14:paraId="169E63AB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Numele și prenumele cadrului didactic</w:t>
            </w:r>
          </w:p>
        </w:tc>
        <w:tc>
          <w:tcPr>
            <w:tcW w:w="1352" w:type="dxa"/>
          </w:tcPr>
          <w:p w14:paraId="54D5A209" w14:textId="7AE728CD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Specializările conform actelor de studii</w:t>
            </w:r>
          </w:p>
        </w:tc>
        <w:tc>
          <w:tcPr>
            <w:tcW w:w="1202" w:type="dxa"/>
          </w:tcPr>
          <w:p w14:paraId="530613FE" w14:textId="49431033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Unitatea de învățământ în care este încadrat pe perioadă determinată (202</w:t>
            </w:r>
            <w:r w:rsidR="00D7143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</w:t>
            </w: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-202</w:t>
            </w:r>
            <w:r w:rsidR="00D7143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</w:t>
            </w: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)</w:t>
            </w:r>
          </w:p>
        </w:tc>
        <w:tc>
          <w:tcPr>
            <w:tcW w:w="1179" w:type="dxa"/>
          </w:tcPr>
          <w:p w14:paraId="55624A25" w14:textId="6C04186A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Postul/ catedra (conform deciziei de repartizare)</w:t>
            </w:r>
          </w:p>
        </w:tc>
        <w:tc>
          <w:tcPr>
            <w:tcW w:w="785" w:type="dxa"/>
          </w:tcPr>
          <w:p w14:paraId="7AC46417" w14:textId="77777777" w:rsidR="00345416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Nr ore/</w:t>
            </w:r>
          </w:p>
          <w:p w14:paraId="5D424263" w14:textId="74021DD7" w:rsidR="00345416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Săpt</w:t>
            </w:r>
          </w:p>
          <w:p w14:paraId="36C36208" w14:textId="3EBFC88B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714" w:type="dxa"/>
          </w:tcPr>
          <w:p w14:paraId="20E16F56" w14:textId="3599D9CD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Disciplina de concurs la care a susținut proba scrisă</w:t>
            </w:r>
          </w:p>
        </w:tc>
        <w:tc>
          <w:tcPr>
            <w:tcW w:w="1352" w:type="dxa"/>
          </w:tcPr>
          <w:p w14:paraId="3069015D" w14:textId="68CB654B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Denumire probă orală/practică (dacă este cazul)</w:t>
            </w:r>
          </w:p>
        </w:tc>
        <w:tc>
          <w:tcPr>
            <w:tcW w:w="1503" w:type="dxa"/>
          </w:tcPr>
          <w:p w14:paraId="4BC44D69" w14:textId="012FE1AF" w:rsidR="00345416" w:rsidRPr="00557797" w:rsidRDefault="00615834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Nota/ media de repartizare concurs național; anul participării</w:t>
            </w:r>
          </w:p>
        </w:tc>
        <w:tc>
          <w:tcPr>
            <w:tcW w:w="1190" w:type="dxa"/>
          </w:tcPr>
          <w:p w14:paraId="60EAD184" w14:textId="77777777" w:rsidR="00615834" w:rsidRDefault="00615834" w:rsidP="006158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Nota si </w:t>
            </w: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Anul obținerii Definitivatului/ Înscris la Definitivat 202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</w:t>
            </w:r>
          </w:p>
          <w:p w14:paraId="3C7B908B" w14:textId="1D37CFE9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81" w:type="dxa"/>
          </w:tcPr>
          <w:p w14:paraId="610F191B" w14:textId="20FB726B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Cod post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solicitat</w:t>
            </w:r>
          </w:p>
        </w:tc>
        <w:tc>
          <w:tcPr>
            <w:tcW w:w="1192" w:type="dxa"/>
          </w:tcPr>
          <w:p w14:paraId="133D4EC4" w14:textId="431A3FD1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Acordul directorului</w:t>
            </w:r>
          </w:p>
          <w:p w14:paraId="717FA8A6" w14:textId="585B50F4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14:paraId="009498AA" w14:textId="2F26D591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Data aprobare în CA</w:t>
            </w:r>
          </w:p>
        </w:tc>
      </w:tr>
      <w:tr w:rsidR="00345416" w:rsidRPr="00557797" w14:paraId="778C864A" w14:textId="77777777" w:rsidTr="00345416">
        <w:trPr>
          <w:trHeight w:val="232"/>
        </w:trPr>
        <w:tc>
          <w:tcPr>
            <w:tcW w:w="443" w:type="dxa"/>
          </w:tcPr>
          <w:p w14:paraId="32E6EC28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099" w:type="dxa"/>
          </w:tcPr>
          <w:p w14:paraId="5FFE8C0D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352" w:type="dxa"/>
          </w:tcPr>
          <w:p w14:paraId="3F3864CA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202" w:type="dxa"/>
          </w:tcPr>
          <w:p w14:paraId="434FC08A" w14:textId="22B61B0C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179" w:type="dxa"/>
          </w:tcPr>
          <w:p w14:paraId="659A4499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85" w:type="dxa"/>
          </w:tcPr>
          <w:p w14:paraId="6A4692F2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714" w:type="dxa"/>
          </w:tcPr>
          <w:p w14:paraId="51A51E43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352" w:type="dxa"/>
          </w:tcPr>
          <w:p w14:paraId="327D7579" w14:textId="0378F03E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503" w:type="dxa"/>
          </w:tcPr>
          <w:p w14:paraId="3080474D" w14:textId="4766169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190" w:type="dxa"/>
          </w:tcPr>
          <w:p w14:paraId="4F986461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81" w:type="dxa"/>
          </w:tcPr>
          <w:p w14:paraId="244FAFBD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192" w:type="dxa"/>
          </w:tcPr>
          <w:p w14:paraId="2015989D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45416" w:rsidRPr="00557797" w14:paraId="19EA5FE3" w14:textId="77777777" w:rsidTr="00345416">
        <w:trPr>
          <w:trHeight w:val="232"/>
        </w:trPr>
        <w:tc>
          <w:tcPr>
            <w:tcW w:w="443" w:type="dxa"/>
          </w:tcPr>
          <w:p w14:paraId="500B355D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099" w:type="dxa"/>
          </w:tcPr>
          <w:p w14:paraId="590B0753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352" w:type="dxa"/>
          </w:tcPr>
          <w:p w14:paraId="417FA2DD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202" w:type="dxa"/>
          </w:tcPr>
          <w:p w14:paraId="1724F37D" w14:textId="717F7385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179" w:type="dxa"/>
          </w:tcPr>
          <w:p w14:paraId="7F9DD14E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785" w:type="dxa"/>
          </w:tcPr>
          <w:p w14:paraId="6473A7CD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714" w:type="dxa"/>
          </w:tcPr>
          <w:p w14:paraId="3FB8CDD6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352" w:type="dxa"/>
          </w:tcPr>
          <w:p w14:paraId="1D6DF156" w14:textId="4686E2D5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503" w:type="dxa"/>
          </w:tcPr>
          <w:p w14:paraId="43F95716" w14:textId="12107BE6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190" w:type="dxa"/>
          </w:tcPr>
          <w:p w14:paraId="34180B13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81" w:type="dxa"/>
          </w:tcPr>
          <w:p w14:paraId="196DB3EB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192" w:type="dxa"/>
          </w:tcPr>
          <w:p w14:paraId="209BF3F2" w14:textId="77777777" w:rsidR="00345416" w:rsidRPr="00557797" w:rsidRDefault="00345416" w:rsidP="00C6442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</w:tbl>
    <w:p w14:paraId="372A9E31" w14:textId="77777777" w:rsidR="00DF3483" w:rsidRPr="00DF3483" w:rsidRDefault="009F6748" w:rsidP="00C64428">
      <w:pPr>
        <w:rPr>
          <w:rFonts w:ascii="Times New Roman" w:hAnsi="Times New Roman" w:cs="Times New Roman"/>
          <w:lang w:val="ro-RO"/>
        </w:rPr>
      </w:pPr>
      <w:r w:rsidRPr="00DF3483">
        <w:rPr>
          <w:rFonts w:ascii="Times New Roman" w:hAnsi="Times New Roman" w:cs="Times New Roman"/>
          <w:lang w:val="ro-RO"/>
        </w:rPr>
        <w:tab/>
      </w:r>
      <w:r w:rsidRPr="00DF3483">
        <w:rPr>
          <w:rFonts w:ascii="Times New Roman" w:hAnsi="Times New Roman" w:cs="Times New Roman"/>
          <w:lang w:val="ro-RO"/>
        </w:rPr>
        <w:tab/>
      </w:r>
    </w:p>
    <w:p w14:paraId="49A4FB12" w14:textId="2B74AABE" w:rsidR="009F6748" w:rsidRPr="00DF3483" w:rsidRDefault="009F6748" w:rsidP="00EB25C3">
      <w:pPr>
        <w:jc w:val="center"/>
        <w:rPr>
          <w:rFonts w:ascii="Times New Roman" w:hAnsi="Times New Roman" w:cs="Times New Roman"/>
          <w:lang w:val="ro-RO"/>
        </w:rPr>
      </w:pPr>
      <w:r w:rsidRPr="00DF3483">
        <w:rPr>
          <w:rFonts w:ascii="Times New Roman" w:hAnsi="Times New Roman" w:cs="Times New Roman"/>
          <w:lang w:val="ro-RO"/>
        </w:rPr>
        <w:t>DIRECTOR</w:t>
      </w:r>
      <w:r w:rsidR="00615834">
        <w:rPr>
          <w:rFonts w:ascii="Times New Roman" w:hAnsi="Times New Roman" w:cs="Times New Roman"/>
          <w:lang w:val="ro-RO"/>
        </w:rPr>
        <w:t>,</w:t>
      </w:r>
    </w:p>
    <w:p w14:paraId="32A2E0E8" w14:textId="77777777" w:rsidR="00891152" w:rsidRDefault="00891152" w:rsidP="00891152">
      <w:pPr>
        <w:jc w:val="center"/>
        <w:rPr>
          <w:rFonts w:ascii="Times New Roman" w:hAnsi="Times New Roman" w:cs="Times New Roman"/>
          <w:b/>
          <w:bCs/>
        </w:rPr>
      </w:pPr>
    </w:p>
    <w:p w14:paraId="2ED73424" w14:textId="77777777" w:rsidR="00891152" w:rsidRDefault="00891152" w:rsidP="00891152">
      <w:pPr>
        <w:jc w:val="center"/>
        <w:rPr>
          <w:rFonts w:ascii="Times New Roman" w:hAnsi="Times New Roman" w:cs="Times New Roman"/>
          <w:b/>
          <w:bCs/>
        </w:rPr>
      </w:pPr>
    </w:p>
    <w:p w14:paraId="188EB7FF" w14:textId="77777777" w:rsidR="00891152" w:rsidRDefault="00891152" w:rsidP="00891152">
      <w:pPr>
        <w:jc w:val="center"/>
        <w:rPr>
          <w:rFonts w:ascii="Times New Roman" w:hAnsi="Times New Roman" w:cs="Times New Roman"/>
          <w:b/>
          <w:bCs/>
        </w:rPr>
      </w:pPr>
    </w:p>
    <w:p w14:paraId="3BB3C158" w14:textId="77777777" w:rsidR="00891152" w:rsidRDefault="00891152" w:rsidP="00891152">
      <w:pPr>
        <w:jc w:val="center"/>
        <w:rPr>
          <w:rFonts w:ascii="Times New Roman" w:hAnsi="Times New Roman" w:cs="Times New Roman"/>
          <w:b/>
          <w:bCs/>
        </w:rPr>
      </w:pPr>
    </w:p>
    <w:p w14:paraId="62BC85B8" w14:textId="77777777" w:rsidR="00891152" w:rsidRDefault="00891152" w:rsidP="00891152">
      <w:pPr>
        <w:jc w:val="center"/>
        <w:rPr>
          <w:rFonts w:ascii="Times New Roman" w:hAnsi="Times New Roman" w:cs="Times New Roman"/>
          <w:b/>
          <w:bCs/>
        </w:rPr>
      </w:pPr>
    </w:p>
    <w:p w14:paraId="69A62223" w14:textId="77777777" w:rsidR="00891152" w:rsidRDefault="00891152" w:rsidP="00891152">
      <w:pPr>
        <w:jc w:val="center"/>
        <w:rPr>
          <w:rFonts w:ascii="Times New Roman" w:hAnsi="Times New Roman" w:cs="Times New Roman"/>
          <w:b/>
          <w:bCs/>
        </w:rPr>
      </w:pPr>
    </w:p>
    <w:p w14:paraId="1E4A4426" w14:textId="77777777" w:rsidR="00891152" w:rsidRDefault="00891152" w:rsidP="00891152">
      <w:pPr>
        <w:jc w:val="center"/>
        <w:rPr>
          <w:rFonts w:ascii="Times New Roman" w:hAnsi="Times New Roman" w:cs="Times New Roman"/>
          <w:b/>
          <w:bCs/>
        </w:rPr>
      </w:pPr>
    </w:p>
    <w:p w14:paraId="07894B54" w14:textId="77777777" w:rsidR="00891152" w:rsidRDefault="00891152" w:rsidP="00891152">
      <w:pPr>
        <w:jc w:val="center"/>
        <w:rPr>
          <w:rFonts w:ascii="Times New Roman" w:hAnsi="Times New Roman" w:cs="Times New Roman"/>
          <w:b/>
          <w:bCs/>
        </w:rPr>
      </w:pPr>
    </w:p>
    <w:p w14:paraId="7CFDE37C" w14:textId="77777777" w:rsidR="00891152" w:rsidRDefault="00891152" w:rsidP="00891152">
      <w:pPr>
        <w:spacing w:after="0" w:line="240" w:lineRule="auto"/>
        <w:rPr>
          <w:rFonts w:ascii="Times New Roman" w:eastAsia="Times New Roman" w:hAnsi="Times New Roman" w:cs="Times New Roman"/>
          <w:noProof/>
          <w:lang w:val="en-GB" w:eastAsia="ro-RO"/>
        </w:rPr>
      </w:pPr>
      <w:r w:rsidRPr="00DF3483">
        <w:rPr>
          <w:rFonts w:ascii="Times New Roman" w:eastAsia="Times New Roman" w:hAnsi="Times New Roman" w:cs="Times New Roman"/>
          <w:noProof/>
          <w:lang w:val="en-GB" w:eastAsia="ro-RO"/>
        </w:rPr>
        <w:lastRenderedPageBreak/>
        <w:t>Antet unitate de învățământ</w:t>
      </w:r>
    </w:p>
    <w:p w14:paraId="64E29DA8" w14:textId="77777777" w:rsidR="00EB25C3" w:rsidRPr="00DF3483" w:rsidRDefault="00EB25C3" w:rsidP="00891152">
      <w:pPr>
        <w:spacing w:after="0" w:line="240" w:lineRule="auto"/>
        <w:rPr>
          <w:rFonts w:ascii="Times New Roman" w:eastAsia="Calibri" w:hAnsi="Times New Roman" w:cs="Times New Roman"/>
          <w:b/>
          <w:lang w:val="ro-RO" w:eastAsia="en-GB"/>
        </w:rPr>
      </w:pPr>
    </w:p>
    <w:p w14:paraId="330D079B" w14:textId="77777777" w:rsidR="00891152" w:rsidRPr="00557797" w:rsidRDefault="00891152" w:rsidP="00891152">
      <w:pPr>
        <w:spacing w:after="0" w:line="240" w:lineRule="auto"/>
        <w:rPr>
          <w:rFonts w:ascii="Times New Roman" w:eastAsia="Calibri" w:hAnsi="Times New Roman" w:cs="Times New Roman"/>
          <w:bCs/>
          <w:lang w:val="ro-RO" w:eastAsia="en-GB"/>
        </w:rPr>
      </w:pPr>
      <w:r w:rsidRPr="00557797">
        <w:rPr>
          <w:rFonts w:ascii="Times New Roman" w:eastAsia="Calibri" w:hAnsi="Times New Roman" w:cs="Times New Roman"/>
          <w:bCs/>
          <w:lang w:val="ro-RO" w:eastAsia="en-GB"/>
        </w:rPr>
        <w:t xml:space="preserve">Nr. </w:t>
      </w:r>
    </w:p>
    <w:p w14:paraId="3BD3A5C6" w14:textId="77777777" w:rsidR="00891152" w:rsidRDefault="00891152" w:rsidP="00891152">
      <w:pPr>
        <w:jc w:val="center"/>
        <w:rPr>
          <w:rFonts w:ascii="Times New Roman" w:hAnsi="Times New Roman" w:cs="Times New Roman"/>
          <w:b/>
          <w:bCs/>
        </w:rPr>
      </w:pPr>
    </w:p>
    <w:p w14:paraId="73D9CC3A" w14:textId="4CDB9DD5" w:rsidR="00891152" w:rsidRPr="00F229BA" w:rsidRDefault="00891152" w:rsidP="00891152">
      <w:pPr>
        <w:jc w:val="center"/>
        <w:rPr>
          <w:rFonts w:ascii="Times New Roman" w:hAnsi="Times New Roman" w:cs="Times New Roman"/>
          <w:lang w:val="ro-RO"/>
        </w:rPr>
      </w:pPr>
      <w:r w:rsidRPr="00F229BA">
        <w:rPr>
          <w:rFonts w:ascii="Times New Roman" w:hAnsi="Times New Roman" w:cs="Times New Roman"/>
        </w:rPr>
        <w:t xml:space="preserve">Lista </w:t>
      </w:r>
      <w:proofErr w:type="gramStart"/>
      <w:r w:rsidRPr="00F229BA">
        <w:rPr>
          <w:rFonts w:ascii="Times New Roman" w:hAnsi="Times New Roman" w:cs="Times New Roman"/>
        </w:rPr>
        <w:t>cadrelor  didactice</w:t>
      </w:r>
      <w:proofErr w:type="gramEnd"/>
      <w:r w:rsidRPr="00F229BA">
        <w:rPr>
          <w:rFonts w:ascii="Times New Roman" w:hAnsi="Times New Roman" w:cs="Times New Roman"/>
        </w:rPr>
        <w:t xml:space="preserve"> </w:t>
      </w:r>
      <w:proofErr w:type="gramStart"/>
      <w:r w:rsidRPr="00F229BA">
        <w:rPr>
          <w:rFonts w:ascii="Times New Roman" w:hAnsi="Times New Roman" w:cs="Times New Roman"/>
        </w:rPr>
        <w:t xml:space="preserve">care </w:t>
      </w:r>
      <w:r w:rsidR="00F229BA" w:rsidRPr="00F229BA">
        <w:rPr>
          <w:rFonts w:ascii="Times New Roman" w:hAnsi="Times New Roman" w:cs="Times New Roman"/>
        </w:rPr>
        <w:t xml:space="preserve"> </w:t>
      </w:r>
      <w:r w:rsidR="00F229BA" w:rsidRPr="00F229BA">
        <w:rPr>
          <w:rFonts w:ascii="Times New Roman" w:hAnsi="Times New Roman" w:cs="Times New Roman"/>
          <w:b/>
          <w:bCs/>
        </w:rPr>
        <w:t>nu</w:t>
      </w:r>
      <w:proofErr w:type="gramEnd"/>
      <w:r w:rsidR="00F229BA" w:rsidRPr="00F229BA">
        <w:rPr>
          <w:rFonts w:ascii="Times New Roman" w:hAnsi="Times New Roman" w:cs="Times New Roman"/>
        </w:rPr>
        <w:t xml:space="preserve"> </w:t>
      </w:r>
      <w:r w:rsidRPr="00F229BA">
        <w:rPr>
          <w:rFonts w:ascii="Times New Roman" w:hAnsi="Times New Roman" w:cs="Times New Roman"/>
        </w:rPr>
        <w:t xml:space="preserve">au </w:t>
      </w:r>
      <w:proofErr w:type="gramStart"/>
      <w:r w:rsidRPr="00F229BA">
        <w:rPr>
          <w:rFonts w:ascii="Times New Roman" w:hAnsi="Times New Roman" w:cs="Times New Roman"/>
        </w:rPr>
        <w:t>primit  acordul</w:t>
      </w:r>
      <w:proofErr w:type="gramEnd"/>
      <w:r w:rsidRPr="00F229BA">
        <w:rPr>
          <w:rFonts w:ascii="Times New Roman" w:hAnsi="Times New Roman" w:cs="Times New Roman"/>
        </w:rPr>
        <w:t xml:space="preserve">  de modificare a CIM din durat</w:t>
      </w:r>
      <w:r w:rsidRPr="00F229BA">
        <w:rPr>
          <w:rFonts w:ascii="Times New Roman" w:hAnsi="Times New Roman" w:cs="Times New Roman"/>
          <w:lang w:val="ro-RO"/>
        </w:rPr>
        <w:t xml:space="preserve">ă determinată de un </w:t>
      </w:r>
      <w:proofErr w:type="gramStart"/>
      <w:r w:rsidRPr="00F229BA">
        <w:rPr>
          <w:rFonts w:ascii="Times New Roman" w:hAnsi="Times New Roman" w:cs="Times New Roman"/>
          <w:lang w:val="ro-RO"/>
        </w:rPr>
        <w:t>an,  în</w:t>
      </w:r>
      <w:proofErr w:type="gramEnd"/>
      <w:r w:rsidRPr="00F229BA">
        <w:rPr>
          <w:rFonts w:ascii="Times New Roman" w:hAnsi="Times New Roman" w:cs="Times New Roman"/>
          <w:lang w:val="ro-RO"/>
        </w:rPr>
        <w:t xml:space="preserve"> CIM </w:t>
      </w:r>
      <w:proofErr w:type="gramStart"/>
      <w:r w:rsidRPr="00F229BA">
        <w:rPr>
          <w:rFonts w:ascii="Times New Roman" w:hAnsi="Times New Roman" w:cs="Times New Roman"/>
          <w:lang w:val="ro-RO"/>
        </w:rPr>
        <w:t>pe  perioada</w:t>
      </w:r>
      <w:proofErr w:type="gramEnd"/>
      <w:r w:rsidRPr="00F229BA">
        <w:rPr>
          <w:rFonts w:ascii="Times New Roman" w:hAnsi="Times New Roman" w:cs="Times New Roman"/>
          <w:lang w:val="ro-RO"/>
        </w:rPr>
        <w:t xml:space="preserve"> de viabilitate a postului</w:t>
      </w:r>
    </w:p>
    <w:tbl>
      <w:tblPr>
        <w:tblStyle w:val="TableGrid"/>
        <w:tblW w:w="13407" w:type="dxa"/>
        <w:tblInd w:w="-455" w:type="dxa"/>
        <w:tblLook w:val="04A0" w:firstRow="1" w:lastRow="0" w:firstColumn="1" w:lastColumn="0" w:noHBand="0" w:noVBand="1"/>
      </w:tblPr>
      <w:tblGrid>
        <w:gridCol w:w="428"/>
        <w:gridCol w:w="1061"/>
        <w:gridCol w:w="1305"/>
        <w:gridCol w:w="1160"/>
        <w:gridCol w:w="1138"/>
        <w:gridCol w:w="850"/>
        <w:gridCol w:w="1433"/>
        <w:gridCol w:w="1305"/>
        <w:gridCol w:w="1349"/>
        <w:gridCol w:w="1450"/>
        <w:gridCol w:w="850"/>
        <w:gridCol w:w="1078"/>
      </w:tblGrid>
      <w:tr w:rsidR="00DD430B" w:rsidRPr="00557797" w14:paraId="03EBE4C5" w14:textId="77777777" w:rsidTr="00DD430B">
        <w:tc>
          <w:tcPr>
            <w:tcW w:w="428" w:type="dxa"/>
          </w:tcPr>
          <w:p w14:paraId="057CBAFE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Nr crt</w:t>
            </w:r>
          </w:p>
        </w:tc>
        <w:tc>
          <w:tcPr>
            <w:tcW w:w="1061" w:type="dxa"/>
          </w:tcPr>
          <w:p w14:paraId="1D1E67BC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Numele și prenumele cadrului didactic</w:t>
            </w:r>
          </w:p>
        </w:tc>
        <w:tc>
          <w:tcPr>
            <w:tcW w:w="1305" w:type="dxa"/>
          </w:tcPr>
          <w:p w14:paraId="327E5963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Specializările conform actelor de studii</w:t>
            </w:r>
          </w:p>
        </w:tc>
        <w:tc>
          <w:tcPr>
            <w:tcW w:w="1160" w:type="dxa"/>
          </w:tcPr>
          <w:p w14:paraId="3437E662" w14:textId="25919276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Unitatea de învățământ în care este încadrat pe perioadă determinată (202</w:t>
            </w:r>
            <w:r w:rsidR="00D7143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</w:t>
            </w: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-202</w:t>
            </w:r>
            <w:r w:rsidR="00D7143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</w:t>
            </w: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)</w:t>
            </w:r>
          </w:p>
        </w:tc>
        <w:tc>
          <w:tcPr>
            <w:tcW w:w="1138" w:type="dxa"/>
          </w:tcPr>
          <w:p w14:paraId="5F8E1903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Postul/ catedra (conform deciziei de repartizare)</w:t>
            </w:r>
          </w:p>
        </w:tc>
        <w:tc>
          <w:tcPr>
            <w:tcW w:w="850" w:type="dxa"/>
          </w:tcPr>
          <w:p w14:paraId="69627901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Nr ore/săpt</w:t>
            </w:r>
          </w:p>
        </w:tc>
        <w:tc>
          <w:tcPr>
            <w:tcW w:w="1589" w:type="dxa"/>
          </w:tcPr>
          <w:p w14:paraId="01C9114E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Disciplina de concurs la care a susținut proba scrisă</w:t>
            </w:r>
          </w:p>
        </w:tc>
        <w:tc>
          <w:tcPr>
            <w:tcW w:w="1305" w:type="dxa"/>
          </w:tcPr>
          <w:p w14:paraId="19A98D11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Denumire probă orală/practică (dacă este cazul)</w:t>
            </w:r>
          </w:p>
        </w:tc>
        <w:tc>
          <w:tcPr>
            <w:tcW w:w="1450" w:type="dxa"/>
          </w:tcPr>
          <w:p w14:paraId="189593B5" w14:textId="6760D5F0" w:rsidR="00DD430B" w:rsidRPr="00557797" w:rsidRDefault="00EA4207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Nota/ media de repartizare concurs național; anul participării</w:t>
            </w:r>
          </w:p>
        </w:tc>
        <w:tc>
          <w:tcPr>
            <w:tcW w:w="1142" w:type="dxa"/>
          </w:tcPr>
          <w:p w14:paraId="0E03DCBF" w14:textId="77777777" w:rsidR="00EA4207" w:rsidRDefault="00EA4207" w:rsidP="00EA420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Nota si </w:t>
            </w: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Anul obținerii Definitivatului/ Înscris la Definitivat 202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6</w:t>
            </w:r>
          </w:p>
          <w:p w14:paraId="499A5DD2" w14:textId="6B5A9B4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420E247F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779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Cod post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solicitat</w:t>
            </w:r>
          </w:p>
        </w:tc>
        <w:tc>
          <w:tcPr>
            <w:tcW w:w="1129" w:type="dxa"/>
          </w:tcPr>
          <w:p w14:paraId="3AA8A843" w14:textId="77777777" w:rsidR="00DD430B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Motivere refuzului</w:t>
            </w:r>
          </w:p>
          <w:p w14:paraId="2A1BB498" w14:textId="4943619D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Dată CA</w:t>
            </w:r>
          </w:p>
        </w:tc>
      </w:tr>
      <w:tr w:rsidR="00DD430B" w:rsidRPr="00557797" w14:paraId="06A98AAF" w14:textId="77777777" w:rsidTr="00DD430B">
        <w:tc>
          <w:tcPr>
            <w:tcW w:w="428" w:type="dxa"/>
          </w:tcPr>
          <w:p w14:paraId="330F7E53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061" w:type="dxa"/>
          </w:tcPr>
          <w:p w14:paraId="746E12C3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305" w:type="dxa"/>
          </w:tcPr>
          <w:p w14:paraId="3DD2B029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</w:tcPr>
          <w:p w14:paraId="56BCEF55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138" w:type="dxa"/>
          </w:tcPr>
          <w:p w14:paraId="293672F0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28E4199C" w14:textId="77777777" w:rsidR="00DD430B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589" w:type="dxa"/>
          </w:tcPr>
          <w:p w14:paraId="51B746E5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305" w:type="dxa"/>
          </w:tcPr>
          <w:p w14:paraId="7F279521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450" w:type="dxa"/>
          </w:tcPr>
          <w:p w14:paraId="2C91204E" w14:textId="77777777" w:rsidR="00DD430B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142" w:type="dxa"/>
          </w:tcPr>
          <w:p w14:paraId="569119FD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179EEDF5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129" w:type="dxa"/>
          </w:tcPr>
          <w:p w14:paraId="471B8AD3" w14:textId="77777777" w:rsidR="00DD430B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D430B" w:rsidRPr="00557797" w14:paraId="17DBA922" w14:textId="77777777" w:rsidTr="00DD430B">
        <w:tc>
          <w:tcPr>
            <w:tcW w:w="428" w:type="dxa"/>
          </w:tcPr>
          <w:p w14:paraId="104021AF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061" w:type="dxa"/>
          </w:tcPr>
          <w:p w14:paraId="0758F093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305" w:type="dxa"/>
          </w:tcPr>
          <w:p w14:paraId="7A11DB24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</w:tcPr>
          <w:p w14:paraId="1A10E692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138" w:type="dxa"/>
          </w:tcPr>
          <w:p w14:paraId="156A377F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26DFCF6A" w14:textId="77777777" w:rsidR="00DD430B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589" w:type="dxa"/>
          </w:tcPr>
          <w:p w14:paraId="7324EBE6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305" w:type="dxa"/>
          </w:tcPr>
          <w:p w14:paraId="6A7AC0F3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450" w:type="dxa"/>
          </w:tcPr>
          <w:p w14:paraId="024927C9" w14:textId="77777777" w:rsidR="00DD430B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142" w:type="dxa"/>
          </w:tcPr>
          <w:p w14:paraId="4B880703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3C81D263" w14:textId="77777777" w:rsidR="00DD430B" w:rsidRPr="00557797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129" w:type="dxa"/>
          </w:tcPr>
          <w:p w14:paraId="5B70F7B4" w14:textId="77777777" w:rsidR="00DD430B" w:rsidRDefault="00DD430B" w:rsidP="00F80E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</w:tbl>
    <w:p w14:paraId="5940C6C4" w14:textId="4F6D3A31" w:rsidR="009F6748" w:rsidRDefault="009F6748" w:rsidP="00DF3483">
      <w:pPr>
        <w:rPr>
          <w:rFonts w:ascii="Times New Roman" w:hAnsi="Times New Roman" w:cs="Times New Roman"/>
          <w:lang w:val="ro-RO"/>
        </w:rPr>
      </w:pPr>
    </w:p>
    <w:p w14:paraId="599062DB" w14:textId="325CC176" w:rsidR="00891152" w:rsidRPr="00DF3483" w:rsidRDefault="00891152" w:rsidP="00EB25C3">
      <w:pPr>
        <w:jc w:val="center"/>
        <w:rPr>
          <w:rFonts w:ascii="Times New Roman" w:hAnsi="Times New Roman" w:cs="Times New Roman"/>
          <w:lang w:val="ro-RO"/>
        </w:rPr>
      </w:pPr>
      <w:r w:rsidRPr="00DF3483">
        <w:rPr>
          <w:rFonts w:ascii="Times New Roman" w:hAnsi="Times New Roman" w:cs="Times New Roman"/>
          <w:lang w:val="ro-RO"/>
        </w:rPr>
        <w:t>DIRECTOR</w:t>
      </w:r>
      <w:r w:rsidR="00DD430B">
        <w:rPr>
          <w:rFonts w:ascii="Times New Roman" w:hAnsi="Times New Roman" w:cs="Times New Roman"/>
          <w:lang w:val="ro-RO"/>
        </w:rPr>
        <w:t>,</w:t>
      </w:r>
    </w:p>
    <w:p w14:paraId="24CCA2DB" w14:textId="77777777" w:rsidR="00891152" w:rsidRDefault="00891152" w:rsidP="00DF3483">
      <w:pPr>
        <w:rPr>
          <w:rFonts w:ascii="Times New Roman" w:hAnsi="Times New Roman" w:cs="Times New Roman"/>
          <w:lang w:val="ro-RO"/>
        </w:rPr>
      </w:pPr>
    </w:p>
    <w:p w14:paraId="1E413646" w14:textId="77777777" w:rsidR="00891152" w:rsidRPr="00DF3483" w:rsidRDefault="00891152" w:rsidP="00DF3483">
      <w:pPr>
        <w:rPr>
          <w:rFonts w:ascii="Times New Roman" w:hAnsi="Times New Roman" w:cs="Times New Roman"/>
          <w:lang w:val="ro-RO"/>
        </w:rPr>
      </w:pPr>
    </w:p>
    <w:sectPr w:rsidR="00891152" w:rsidRPr="00DF3483" w:rsidSect="00151FF6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3AA"/>
    <w:rsid w:val="00036150"/>
    <w:rsid w:val="00056DC3"/>
    <w:rsid w:val="00065E99"/>
    <w:rsid w:val="00151FF6"/>
    <w:rsid w:val="00164754"/>
    <w:rsid w:val="0022692E"/>
    <w:rsid w:val="00242C21"/>
    <w:rsid w:val="002A7C6F"/>
    <w:rsid w:val="00345416"/>
    <w:rsid w:val="00365E43"/>
    <w:rsid w:val="004748DB"/>
    <w:rsid w:val="00557797"/>
    <w:rsid w:val="00607C71"/>
    <w:rsid w:val="00615834"/>
    <w:rsid w:val="006557FB"/>
    <w:rsid w:val="00684B56"/>
    <w:rsid w:val="00891152"/>
    <w:rsid w:val="008A63AA"/>
    <w:rsid w:val="008F30F2"/>
    <w:rsid w:val="00927D34"/>
    <w:rsid w:val="009F6748"/>
    <w:rsid w:val="00A66311"/>
    <w:rsid w:val="00B62AB5"/>
    <w:rsid w:val="00C64428"/>
    <w:rsid w:val="00CE297F"/>
    <w:rsid w:val="00D1606F"/>
    <w:rsid w:val="00D7143D"/>
    <w:rsid w:val="00DD430B"/>
    <w:rsid w:val="00DF3483"/>
    <w:rsid w:val="00E04837"/>
    <w:rsid w:val="00EA4207"/>
    <w:rsid w:val="00EB25C3"/>
    <w:rsid w:val="00EC0D8C"/>
    <w:rsid w:val="00F2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74B51"/>
  <w15:docId w15:val="{C2A2B276-52DD-422A-AE49-81C80DAD3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2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220</Words>
  <Characters>1280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L2</cp:lastModifiedBy>
  <cp:revision>14</cp:revision>
  <cp:lastPrinted>2024-03-06T07:35:00Z</cp:lastPrinted>
  <dcterms:created xsi:type="dcterms:W3CDTF">2024-02-29T11:43:00Z</dcterms:created>
  <dcterms:modified xsi:type="dcterms:W3CDTF">2026-03-19T11:16:00Z</dcterms:modified>
</cp:coreProperties>
</file>